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EB0E" w14:textId="77777777" w:rsidR="00E41A60" w:rsidRPr="00E41A60" w:rsidRDefault="00E41A60" w:rsidP="00E41A60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E41A60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Сведения об органах государственного контроля (надзора) в сфере охраны здоровья</w:t>
      </w:r>
    </w:p>
    <w:p w14:paraId="47113A9F" w14:textId="0FD6719C" w:rsidR="00E41A60" w:rsidRPr="00E41A60" w:rsidRDefault="00E41A60" w:rsidP="00E41A60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E41A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(для пациентов стоматологической клиники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ООО «Улыбка</w:t>
      </w:r>
      <w:proofErr w:type="gramStart"/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» </w:t>
      </w:r>
      <w:r w:rsidRPr="00E41A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proofErr w:type="gramEnd"/>
      <w:r w:rsidRPr="00E41A60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Ленинградская область, г. Мурино)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6"/>
        <w:gridCol w:w="2917"/>
        <w:gridCol w:w="2380"/>
        <w:gridCol w:w="4467"/>
      </w:tblGrid>
      <w:tr w:rsidR="00E41A60" w:rsidRPr="00E41A60" w14:paraId="24F6654C" w14:textId="77777777" w:rsidTr="00E41A6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02CAFD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3234F6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268E51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EA82B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Электронная почта, официальный сайт</w:t>
            </w:r>
          </w:p>
        </w:tc>
      </w:tr>
      <w:tr w:rsidR="00E41A60" w:rsidRPr="00E41A60" w14:paraId="0098EC5A" w14:textId="77777777" w:rsidTr="00E41A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8C8D6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1. Орган государственной власти субъекта РФ в сфере охраны здоровья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</w: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Комитет по здравоохранению Ленинградской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D845F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191311, г. Санкт-Петербург, ул. Смольного, д.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C070E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Приёмная: (812) 539-40-00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Горячая линия для граждан: 8 (812) 679-60-02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97760F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E-mail: okz@lenreg.ru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Сайт: </w:t>
            </w:r>
            <w:hyperlink r:id="rId4" w:tgtFrame="_blank" w:history="1">
              <w:r w:rsidRPr="00E41A60">
                <w:rPr>
                  <w:rFonts w:ascii="Segoe UI" w:eastAsia="Times New Roman" w:hAnsi="Segoe UI" w:cs="Segoe UI"/>
                  <w:color w:val="3964FE"/>
                  <w:sz w:val="23"/>
                  <w:szCs w:val="23"/>
                  <w:u w:val="single"/>
                  <w:bdr w:val="single" w:sz="12" w:space="0" w:color="auto" w:frame="1"/>
                  <w:lang w:eastAsia="ru-RU"/>
                </w:rPr>
                <w:t>http://zdrav.lenobl.ru</w:t>
              </w:r>
            </w:hyperlink>
          </w:p>
        </w:tc>
      </w:tr>
      <w:tr w:rsidR="00E41A60" w:rsidRPr="00E41A60" w14:paraId="6CE211BA" w14:textId="77777777" w:rsidTr="00E41A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AFF671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2. Территориальный орган Федеральной службы по надзору в сфере здравоохранения (Росздравнадзор)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</w: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Территориальный орган Росздравнадзора по г. Санкт-Петербургу и Ленинградской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DF3F0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190068, г. Санкт-Петербург, наб. канала Грибоедова, д. 88-90, лит. 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D42DF0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Приёмная: (812) 314-67-89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«Горячая линия» по правам граждан: (812) 571-76-70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F3326B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E-mail: info@reg78.roszdravnadzor.gov.ru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Сайт: </w:t>
            </w:r>
            <w:hyperlink r:id="rId5" w:tgtFrame="_blank" w:history="1">
              <w:r w:rsidRPr="00E41A60">
                <w:rPr>
                  <w:rFonts w:ascii="Segoe UI" w:eastAsia="Times New Roman" w:hAnsi="Segoe UI" w:cs="Segoe UI"/>
                  <w:color w:val="3964FE"/>
                  <w:sz w:val="23"/>
                  <w:szCs w:val="23"/>
                  <w:u w:val="single"/>
                  <w:bdr w:val="single" w:sz="12" w:space="0" w:color="auto" w:frame="1"/>
                  <w:lang w:eastAsia="ru-RU"/>
                </w:rPr>
                <w:t>http://78reg.roszdravnadzor.gov.ru</w:t>
              </w:r>
            </w:hyperlink>
          </w:p>
        </w:tc>
      </w:tr>
      <w:tr w:rsidR="00E41A60" w:rsidRPr="00E41A60" w14:paraId="7BBB3481" w14:textId="77777777" w:rsidTr="00E41A6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F0B20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3. Территориальный орган Федеральной службы по надзору в сфере защиты прав потребителей и благополучия человека (Роспотребнадзор)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</w:r>
            <w:r w:rsidRPr="00E41A6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Управление Роспотребнадзора по Ленинградской области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A9C86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192029, г. Санкт-Петербург, ул. </w:t>
            </w:r>
            <w:proofErr w:type="spellStart"/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Ольминского</w:t>
            </w:r>
            <w:proofErr w:type="spellEnd"/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, д. 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3889C" w14:textId="77777777" w:rsidR="00E41A60" w:rsidRPr="00E41A60" w:rsidRDefault="00E41A60" w:rsidP="00E41A60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Приёмная: (812) 365-18-00</w:t>
            </w:r>
            <w:r w:rsidRPr="00E41A6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Горячая линия: (812) 365-47-05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0E9A" w14:textId="77777777" w:rsidR="00E41A60" w:rsidRDefault="00E41A60" w:rsidP="00E4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1CB0E6" w14:textId="2EC21D91" w:rsidR="00E41A60" w:rsidRPr="00E41A60" w:rsidRDefault="00E41A60" w:rsidP="00E4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9D4816" w14:textId="7B3703B3" w:rsidR="00E41A60" w:rsidRPr="00E41A60" w:rsidRDefault="00E41A60" w:rsidP="00E41A60">
      <w:pPr>
        <w:tabs>
          <w:tab w:val="left" w:pos="9816"/>
        </w:tabs>
      </w:pPr>
    </w:p>
    <w:sectPr w:rsidR="00E41A60" w:rsidRPr="00E41A60" w:rsidSect="00E41A60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21"/>
    <w:rsid w:val="00505A21"/>
    <w:rsid w:val="00E4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8171"/>
  <w15:chartTrackingRefBased/>
  <w15:docId w15:val="{366031B9-8018-4566-BD77-CF86A2E3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1A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1A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4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41A60"/>
    <w:rPr>
      <w:b/>
      <w:bCs/>
    </w:rPr>
  </w:style>
  <w:style w:type="character" w:styleId="a4">
    <w:name w:val="Hyperlink"/>
    <w:basedOn w:val="a0"/>
    <w:uiPriority w:val="99"/>
    <w:semiHidden/>
    <w:unhideWhenUsed/>
    <w:rsid w:val="00E41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78reg.roszdravnadzor.gov.ru/" TargetMode="External"/><Relationship Id="rId4" Type="http://schemas.openxmlformats.org/officeDocument/2006/relationships/hyperlink" Target="http://zdrav.le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Drzaozeoff@outlook.com</dc:creator>
  <cp:keywords/>
  <dc:description/>
  <cp:lastModifiedBy>Drzaozeoff@outlook.com</cp:lastModifiedBy>
  <cp:revision>2</cp:revision>
  <dcterms:created xsi:type="dcterms:W3CDTF">2026-06-13T16:48:00Z</dcterms:created>
  <dcterms:modified xsi:type="dcterms:W3CDTF">2026-06-13T16:48:00Z</dcterms:modified>
</cp:coreProperties>
</file>