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B5D1B" w14:textId="77777777" w:rsidR="005112AE" w:rsidRPr="005112AE" w:rsidRDefault="005112AE" w:rsidP="005112A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Сведения о возможности получения стоматологической помощи по полису обязательного медицинского страхования (ОМС)</w:t>
      </w:r>
    </w:p>
    <w:p w14:paraId="06FCDC7D" w14:textId="77777777" w:rsidR="005112AE" w:rsidRPr="005112AE" w:rsidRDefault="005112AE" w:rsidP="005112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Уважаемые пациенты! Обращаем ваше внимание, что наша клиника </w:t>
      </w: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участвует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в системе обязательного медицинского страхования. Договоры на оказание и оплату медицинской помощи по полису ОМС со страховыми медицинскими организациями по состоянию на июнь 2026 года </w:t>
      </w: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не заключены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2DA34B9A" w14:textId="77777777" w:rsidR="005112AE" w:rsidRPr="005112AE" w:rsidRDefault="005112AE" w:rsidP="005112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Вся стоматологическая помощь в нашей клинике оказывается на возмездной основе (за наличный и безналичный расчёт, по программам добровольного медицинского страхования).</w:t>
      </w:r>
    </w:p>
    <w:p w14:paraId="6C982284" w14:textId="77777777" w:rsidR="005112AE" w:rsidRPr="005112AE" w:rsidRDefault="005112AE" w:rsidP="005112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A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5FF11CF5">
          <v:rect id="_x0000_i1025" style="width:0;height:.75pt" o:hralign="center" o:hrstd="t" o:hr="t" fillcolor="#a0a0a0" stroked="f"/>
        </w:pict>
      </w:r>
    </w:p>
    <w:p w14:paraId="23711E69" w14:textId="77777777" w:rsidR="005112AE" w:rsidRPr="005112AE" w:rsidRDefault="005112AE" w:rsidP="005112AE">
      <w:pPr>
        <w:shd w:val="clear" w:color="auto" w:fill="FFFFFF"/>
        <w:spacing w:before="240" w:after="240" w:line="420" w:lineRule="atLeast"/>
        <w:outlineLvl w:val="3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Где получить бесплатную стоматологическую помощь жителям г. Мурино и Ленинградской области</w:t>
      </w:r>
    </w:p>
    <w:p w14:paraId="45A870BF" w14:textId="77777777" w:rsidR="005112AE" w:rsidRPr="005112AE" w:rsidRDefault="005112AE" w:rsidP="005112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вашего удобства мы подготовили полную справочную информацию о том, как и где можно получить стоматологическую помощь по полису ОМС в регионе.</w:t>
      </w:r>
    </w:p>
    <w:p w14:paraId="69FA179E" w14:textId="77777777" w:rsidR="005112AE" w:rsidRPr="005112AE" w:rsidRDefault="005112AE" w:rsidP="005112AE">
      <w:pPr>
        <w:shd w:val="clear" w:color="auto" w:fill="FFFFFF"/>
        <w:spacing w:before="240" w:after="240" w:line="420" w:lineRule="atLeast"/>
        <w:outlineLvl w:val="4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1. Территориальный фонд ОМС Ленинградской области (ТФОМС ЛО)</w:t>
      </w:r>
    </w:p>
    <w:p w14:paraId="3A68E622" w14:textId="77777777" w:rsidR="005112AE" w:rsidRPr="005112AE" w:rsidRDefault="005112AE" w:rsidP="005112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Орган, контролирующий работу системы ОМС в регионе. Здесь можно получить информацию о реестре медицинских организаций и страховых компаний, а также подать жалобу при нарушении прав.</w:t>
      </w:r>
    </w:p>
    <w:p w14:paraId="6551891B" w14:textId="77777777" w:rsidR="005112AE" w:rsidRPr="005112AE" w:rsidRDefault="005112AE" w:rsidP="005112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191124, г. Санкт-Петербург, ул. Красного Текстильщика, д. 2, лит. А</w:t>
      </w:r>
    </w:p>
    <w:p w14:paraId="0405BA16" w14:textId="77777777" w:rsidR="005112AE" w:rsidRPr="005112AE" w:rsidRDefault="005112AE" w:rsidP="005112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Горячая линия (звонок бесплатный):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8-800-300-80-03</w:t>
      </w:r>
    </w:p>
    <w:p w14:paraId="6AC09955" w14:textId="77777777" w:rsidR="005112AE" w:rsidRPr="005112AE" w:rsidRDefault="005112AE" w:rsidP="005112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Телефон приёмной: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(812) 322-72-31</w:t>
      </w:r>
    </w:p>
    <w:p w14:paraId="79C74CAF" w14:textId="605EB497" w:rsidR="005112AE" w:rsidRDefault="005112AE" w:rsidP="005112A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Официальный сайт: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</w:t>
      </w:r>
      <w:hyperlink r:id="rId5" w:tgtFrame="_blank" w:history="1">
        <w:r w:rsidRPr="005112AE">
          <w:rPr>
            <w:rFonts w:ascii="Segoe UI" w:eastAsia="Times New Roman" w:hAnsi="Segoe UI" w:cs="Segoe UI"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http://tfomslo.ru</w:t>
        </w:r>
      </w:hyperlink>
    </w:p>
    <w:p w14:paraId="2C42F83F" w14:textId="203A583D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7957DD58" w14:textId="3AD37A38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E049CEB" w14:textId="7204D6C2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3EAFC630" w14:textId="7853070F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442D2AC" w14:textId="3298CCA7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AEFF70A" w14:textId="52E50257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369796ED" w14:textId="7085DB56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A3C58E5" w14:textId="582B1D56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9114569" w14:textId="77777777" w:rsidR="005112AE" w:rsidRP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6DD5CA9C" w14:textId="77777777" w:rsidR="005112AE" w:rsidRPr="005112AE" w:rsidRDefault="005112AE" w:rsidP="005112AE">
      <w:pPr>
        <w:shd w:val="clear" w:color="auto" w:fill="FFFFFF"/>
        <w:spacing w:before="240" w:after="240" w:line="420" w:lineRule="atLeast"/>
        <w:outlineLvl w:val="4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2. Страховые медицинские организации (СМО) в регионе</w:t>
      </w:r>
    </w:p>
    <w:p w14:paraId="3DCAB862" w14:textId="77777777" w:rsidR="005112AE" w:rsidRPr="005112AE" w:rsidRDefault="005112AE" w:rsidP="005112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получения помощи по ОМС необходимо быть застрахованным в одной из этих организаций. Именно СМО выдаёт полис и консультирует по вопросам прикрепления к поликлиникам.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65"/>
        <w:gridCol w:w="5094"/>
        <w:gridCol w:w="2421"/>
      </w:tblGrid>
      <w:tr w:rsidR="005112AE" w:rsidRPr="005112AE" w14:paraId="569C101E" w14:textId="77777777" w:rsidTr="005112AE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106F3B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Наименование страховой организации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87E5EE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Контакты и адреса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8C977B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Телефон горячей линии</w:t>
            </w:r>
          </w:p>
        </w:tc>
      </w:tr>
      <w:tr w:rsidR="005112AE" w:rsidRPr="005112AE" w14:paraId="2BA282C7" w14:textId="77777777" w:rsidTr="005112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2335DA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ООО «АльфаСтрахование–ОМС»</w:t>
            </w: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(Филиал в г. Санкт-Петербурге и ЛО)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D5B5B4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195112, г. Санкт-Петербург, </w:t>
            </w:r>
            <w:proofErr w:type="spellStart"/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Малоохтинский</w:t>
            </w:r>
            <w:proofErr w:type="spellEnd"/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пр., д. 16, лит.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A87522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8-800-555-10-01</w:t>
            </w: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(812) 333-33-33</w:t>
            </w:r>
          </w:p>
        </w:tc>
      </w:tr>
      <w:tr w:rsidR="005112AE" w:rsidRPr="005112AE" w14:paraId="18E85DA9" w14:textId="77777777" w:rsidTr="005112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7FD5A7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ООО «СК «Ингосстрах-М»</w:t>
            </w: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(Филиал в г. Санкт-Петербурге и ЛО)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34147B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191028, г. Санкт-Петербург, ул. Моховая, д. 40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02579F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8-800-600-24-27</w:t>
            </w:r>
          </w:p>
        </w:tc>
      </w:tr>
      <w:tr w:rsidR="005112AE" w:rsidRPr="005112AE" w14:paraId="01F9F11E" w14:textId="77777777" w:rsidTr="005112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55DC947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ООО «Капитал МС»</w:t>
            </w: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(Филиал в г. Санкт-Петербурге и ЛО)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FF7B11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191124, г. Санкт-Петербург, </w:t>
            </w:r>
            <w:proofErr w:type="spellStart"/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Синопская</w:t>
            </w:r>
            <w:proofErr w:type="spellEnd"/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 xml:space="preserve"> наб., д. 50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20FF95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8-800-100-81-02</w:t>
            </w:r>
          </w:p>
        </w:tc>
      </w:tr>
      <w:tr w:rsidR="005112AE" w:rsidRPr="005112AE" w14:paraId="3A59F2A2" w14:textId="77777777" w:rsidTr="005112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A3B448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АО «МАКС-М»</w:t>
            </w: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(Филиал в г. Санкт-Петербурге)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482AB0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191024, г. Санкт-Петербург, ул. 2-я Советская, д.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E9A8E82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(812) 337-57-37</w:t>
            </w:r>
          </w:p>
        </w:tc>
      </w:tr>
      <w:tr w:rsidR="005112AE" w:rsidRPr="005112AE" w14:paraId="116606D9" w14:textId="77777777" w:rsidTr="005112AE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7BE0FCA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b/>
                <w:bCs/>
                <w:sz w:val="23"/>
                <w:szCs w:val="23"/>
                <w:lang w:eastAsia="ru-RU"/>
              </w:rPr>
              <w:t>ООО «СК «СОГАЗ-Мед»</w:t>
            </w: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br/>
              <w:t>(Филиал в г. Санкт-Петербурге)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70712E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191036, г. Санкт-Петербург, ул. Восстания, д. 18, лит. 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B2BF6A" w14:textId="77777777" w:rsidR="005112AE" w:rsidRPr="005112AE" w:rsidRDefault="005112AE" w:rsidP="005112AE">
            <w:pPr>
              <w:spacing w:after="0" w:line="375" w:lineRule="atLeast"/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</w:pPr>
            <w:r w:rsidRPr="005112AE">
              <w:rPr>
                <w:rFonts w:ascii="Segoe UI" w:eastAsia="Times New Roman" w:hAnsi="Segoe UI" w:cs="Segoe UI"/>
                <w:sz w:val="23"/>
                <w:szCs w:val="23"/>
                <w:lang w:eastAsia="ru-RU"/>
              </w:rPr>
              <w:t>8-800-100-07-02</w:t>
            </w:r>
          </w:p>
        </w:tc>
      </w:tr>
    </w:tbl>
    <w:p w14:paraId="1221754C" w14:textId="77777777" w:rsidR="005112AE" w:rsidRPr="005112AE" w:rsidRDefault="005112AE" w:rsidP="005112AE">
      <w:pPr>
        <w:shd w:val="clear" w:color="auto" w:fill="FFFFFF"/>
        <w:spacing w:before="240" w:after="240" w:line="420" w:lineRule="atLeast"/>
        <w:outlineLvl w:val="4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3. Государственные стоматологические учреждения г. Мурино и Всеволожского района</w:t>
      </w:r>
    </w:p>
    <w:p w14:paraId="289D9C82" w14:textId="77777777" w:rsidR="005112AE" w:rsidRPr="005112AE" w:rsidRDefault="005112AE" w:rsidP="005112A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получения бесплатной помощи по ОМС необходимо прикрепиться к одной из медицинских организаций, оказывающих первичную медико-санитарную помощь.</w:t>
      </w:r>
    </w:p>
    <w:p w14:paraId="4189EE09" w14:textId="77777777" w:rsidR="005112AE" w:rsidRPr="005112AE" w:rsidRDefault="005112AE" w:rsidP="005112A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ГБУЗ ЛО «</w:t>
      </w:r>
      <w:proofErr w:type="spellStart"/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Токсовская</w:t>
      </w:r>
      <w:proofErr w:type="spellEnd"/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клиническая межрайонная больница» (поликлиническое отделение в г. Мурино)</w:t>
      </w:r>
    </w:p>
    <w:p w14:paraId="637D9BB2" w14:textId="77777777" w:rsidR="005112AE" w:rsidRP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Это ближайшая к вам государственная поликлиника.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Стоматологическая помощь взрослым и детям оказывается в её структуре.</w:t>
      </w:r>
    </w:p>
    <w:p w14:paraId="64CADFFE" w14:textId="77777777" w:rsidR="005112AE" w:rsidRP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188662, Ленинградская обл., г. Мурино, ул. Оборонная, д. 5, корп. 1</w:t>
      </w:r>
    </w:p>
    <w:p w14:paraId="55FFF56E" w14:textId="5A531196" w:rsid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Телефон колл-центра для записи: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8 (812) 679-03-33, 8 (81370) 43-377</w:t>
      </w:r>
    </w:p>
    <w:p w14:paraId="3FD698C9" w14:textId="26B02313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4E3E5164" w14:textId="331E3F8E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2A78E69B" w14:textId="7B338EBD" w:rsid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03F7DEFA" w14:textId="77777777" w:rsidR="005112AE" w:rsidRPr="005112AE" w:rsidRDefault="005112AE" w:rsidP="005112AE">
      <w:p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</w:p>
    <w:p w14:paraId="577754DA" w14:textId="2DFD2D53" w:rsidR="005112AE" w:rsidRPr="005112AE" w:rsidRDefault="005112AE" w:rsidP="005112A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ГБУЗ ЛО «Всеволожская клиническая межрайонная больница» (Стоматологическая поликлиника)</w:t>
      </w:r>
    </w:p>
    <w:p w14:paraId="17FF0B82" w14:textId="77777777" w:rsidR="005112AE" w:rsidRP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188640, Ленинградская обл., г. Всеволожск, </w:t>
      </w:r>
      <w:proofErr w:type="spellStart"/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Колтушское</w:t>
      </w:r>
      <w:proofErr w:type="spellEnd"/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шоссе, д. 20</w:t>
      </w:r>
    </w:p>
    <w:p w14:paraId="2E694BAD" w14:textId="77777777" w:rsidR="005112AE" w:rsidRP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Телефон регистратуры (взрослое отделение):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8 (81370) 2-63-10</w:t>
      </w:r>
    </w:p>
    <w:p w14:paraId="1888F056" w14:textId="77777777" w:rsidR="005112AE" w:rsidRPr="005112AE" w:rsidRDefault="005112AE" w:rsidP="005112AE">
      <w:pPr>
        <w:numPr>
          <w:ilvl w:val="0"/>
          <w:numId w:val="2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ГБУЗ ЛО «</w:t>
      </w:r>
      <w:proofErr w:type="spellStart"/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Сертоловская</w:t>
      </w:r>
      <w:proofErr w:type="spellEnd"/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 xml:space="preserve"> городская больница»</w:t>
      </w:r>
    </w:p>
    <w:p w14:paraId="5878C777" w14:textId="77777777" w:rsidR="005112AE" w:rsidRP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Адрес: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188650, Ленинградская обл., г. Сертолово, ул. Молодцова, д. 8, корп. 2</w:t>
      </w:r>
    </w:p>
    <w:p w14:paraId="2C891139" w14:textId="77777777" w:rsidR="005112AE" w:rsidRPr="005112AE" w:rsidRDefault="005112AE" w:rsidP="005112AE">
      <w:pPr>
        <w:numPr>
          <w:ilvl w:val="1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Телефон: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8 (812) 679-67-42</w:t>
      </w:r>
    </w:p>
    <w:p w14:paraId="21668E40" w14:textId="77777777" w:rsidR="005112AE" w:rsidRPr="005112AE" w:rsidRDefault="005112AE" w:rsidP="005112AE">
      <w:pPr>
        <w:shd w:val="clear" w:color="auto" w:fill="FFFFFF"/>
        <w:spacing w:before="240" w:after="120" w:line="420" w:lineRule="atLeast"/>
        <w:outlineLvl w:val="4"/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4. Порядок получения стоматологической помощи по ОМС</w:t>
      </w:r>
    </w:p>
    <w:p w14:paraId="766BFF38" w14:textId="77777777" w:rsidR="005112AE" w:rsidRPr="005112AE" w:rsidRDefault="005112AE" w:rsidP="005112A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Проверьте полис.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Убедитесь, что ваш полис ОМС (бумажный или цифровой на Госуслугах) действителен.</w:t>
      </w:r>
    </w:p>
    <w:p w14:paraId="282AFC9C" w14:textId="77777777" w:rsidR="005112AE" w:rsidRPr="005112AE" w:rsidRDefault="005112AE" w:rsidP="005112A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Прикрепитесь к поликлинике.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Если вы ещё не прикреплены, напишите заявление на имя главного врача поликлиники (например, в </w:t>
      </w:r>
      <w:proofErr w:type="spellStart"/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Токсовской</w:t>
      </w:r>
      <w:proofErr w:type="spellEnd"/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МБ в Мурино). При себе нужно иметь паспорт и полис. Сделать это можно очно в регистратуре или онлайн через портал «Госуслуги».</w:t>
      </w:r>
    </w:p>
    <w:p w14:paraId="1429AA7E" w14:textId="77777777" w:rsidR="005112AE" w:rsidRPr="005112AE" w:rsidRDefault="005112AE" w:rsidP="005112AE">
      <w:pPr>
        <w:numPr>
          <w:ilvl w:val="0"/>
          <w:numId w:val="3"/>
        </w:numPr>
        <w:shd w:val="clear" w:color="auto" w:fill="FFFFFF"/>
        <w:spacing w:before="100" w:beforeAutospacing="1" w:after="12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Запишитесь на приём.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После прикрепления запись осуществляется:</w:t>
      </w:r>
    </w:p>
    <w:p w14:paraId="1D7E51A2" w14:textId="77777777" w:rsidR="005112AE" w:rsidRPr="005112AE" w:rsidRDefault="005112AE" w:rsidP="005112A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по телефону колл-центра поликлиники;</w:t>
      </w:r>
    </w:p>
    <w:p w14:paraId="120E6DA0" w14:textId="77777777" w:rsidR="005112AE" w:rsidRPr="005112AE" w:rsidRDefault="005112AE" w:rsidP="005112A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 портал записи к врачу Ленинградской области: </w:t>
      </w:r>
      <w:hyperlink r:id="rId6" w:tgtFrame="_blank" w:history="1">
        <w:r w:rsidRPr="005112AE">
          <w:rPr>
            <w:rFonts w:ascii="Segoe UI" w:eastAsia="Times New Roman" w:hAnsi="Segoe UI" w:cs="Segoe UI"/>
            <w:color w:val="3964FE"/>
            <w:sz w:val="24"/>
            <w:szCs w:val="24"/>
            <w:u w:val="single"/>
            <w:bdr w:val="single" w:sz="12" w:space="0" w:color="auto" w:frame="1"/>
            <w:lang w:eastAsia="ru-RU"/>
          </w:rPr>
          <w:t>https://zdrav.lenreg.ru</w:t>
        </w:r>
      </w:hyperlink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;</w:t>
      </w:r>
    </w:p>
    <w:p w14:paraId="4E904853" w14:textId="77777777" w:rsidR="005112AE" w:rsidRPr="005112AE" w:rsidRDefault="005112AE" w:rsidP="005112AE">
      <w:pPr>
        <w:numPr>
          <w:ilvl w:val="1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через портал Госуслуг (раздел «Моё здоровье»).</w:t>
      </w:r>
    </w:p>
    <w:p w14:paraId="103370A5" w14:textId="77777777" w:rsidR="005112AE" w:rsidRPr="005112AE" w:rsidRDefault="005112AE" w:rsidP="005112A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Экстренная помощь.</w:t>
      </w:r>
      <w:r w:rsidRPr="005112A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При острой зубной боли (флюс, травма) помощь по полису ОМС обязаны оказать в любом стоматологическом отделении без предварительной записи и вне зависимости от места прикрепления.</w:t>
      </w:r>
    </w:p>
    <w:p w14:paraId="20753147" w14:textId="77777777" w:rsidR="005112AE" w:rsidRPr="005112AE" w:rsidRDefault="005112AE" w:rsidP="005112AE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2AE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3FF0CED3">
          <v:rect id="_x0000_i1026" style="width:0;height:.75pt" o:hralign="center" o:hrstd="t" o:hr="t" fillcolor="#a0a0a0" stroked="f"/>
        </w:pict>
      </w:r>
    </w:p>
    <w:p w14:paraId="4AF02145" w14:textId="77777777" w:rsidR="005112AE" w:rsidRPr="005112AE" w:rsidRDefault="005112AE" w:rsidP="005112AE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5112AE">
        <w:rPr>
          <w:rFonts w:ascii="Segoe UI" w:eastAsia="Times New Roman" w:hAnsi="Segoe UI" w:cs="Segoe UI"/>
          <w:i/>
          <w:iCs/>
          <w:color w:val="0F1115"/>
          <w:sz w:val="24"/>
          <w:szCs w:val="24"/>
          <w:lang w:eastAsia="ru-RU"/>
        </w:rPr>
        <w:t>Настоящая информация носит справочный характер. Полный перечень медицинских организаций, работающих в системе ОМС Ленинградской области, вы всегда можете найти на официальном сайте ТФОМС ЛО в разделе «Реестр медицинских организаций».</w:t>
      </w:r>
    </w:p>
    <w:p w14:paraId="4626312C" w14:textId="77777777" w:rsidR="00382AF4" w:rsidRDefault="00382AF4"/>
    <w:sectPr w:rsidR="00382AF4" w:rsidSect="005112AE">
      <w:pgSz w:w="11906" w:h="16838"/>
      <w:pgMar w:top="851" w:right="850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7F553D"/>
    <w:multiLevelType w:val="multilevel"/>
    <w:tmpl w:val="7C9E3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B1955"/>
    <w:multiLevelType w:val="multilevel"/>
    <w:tmpl w:val="F79A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6C4615"/>
    <w:multiLevelType w:val="multilevel"/>
    <w:tmpl w:val="A7F00D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AF4"/>
    <w:rsid w:val="00382AF4"/>
    <w:rsid w:val="00511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71E93"/>
  <w15:chartTrackingRefBased/>
  <w15:docId w15:val="{80A84F0C-0146-41DA-9FA0-82CDECB0D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5112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5112A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5112A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5112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5112A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5112A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ds-markdown-paragraph">
    <w:name w:val="ds-markdown-paragraph"/>
    <w:basedOn w:val="a"/>
    <w:rsid w:val="005112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112AE"/>
    <w:rPr>
      <w:b/>
      <w:bCs/>
    </w:rPr>
  </w:style>
  <w:style w:type="character" w:styleId="a4">
    <w:name w:val="Hyperlink"/>
    <w:basedOn w:val="a0"/>
    <w:uiPriority w:val="99"/>
    <w:semiHidden/>
    <w:unhideWhenUsed/>
    <w:rsid w:val="005112AE"/>
    <w:rPr>
      <w:color w:val="0000FF"/>
      <w:u w:val="single"/>
    </w:rPr>
  </w:style>
  <w:style w:type="character" w:styleId="a5">
    <w:name w:val="Emphasis"/>
    <w:basedOn w:val="a0"/>
    <w:uiPriority w:val="20"/>
    <w:qFormat/>
    <w:rsid w:val="005112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81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9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rav.lenreg.ru/" TargetMode="External"/><Relationship Id="rId5" Type="http://schemas.openxmlformats.org/officeDocument/2006/relationships/hyperlink" Target="http://tfomslo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642</Words>
  <Characters>3661</Characters>
  <Application>Microsoft Office Word</Application>
  <DocSecurity>0</DocSecurity>
  <Lines>30</Lines>
  <Paragraphs>8</Paragraphs>
  <ScaleCrop>false</ScaleCrop>
  <Company/>
  <LinksUpToDate>false</LinksUpToDate>
  <CharactersWithSpaces>4295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Drzaozeoff@outlook.com</dc:creator>
  <cp:keywords/>
  <dc:description/>
  <cp:lastModifiedBy>Drzaozeoff@outlook.com</cp:lastModifiedBy>
  <cp:revision>2</cp:revision>
  <dcterms:created xsi:type="dcterms:W3CDTF">2026-06-13T17:02:00Z</dcterms:created>
  <dcterms:modified xsi:type="dcterms:W3CDTF">2026-06-13T17:02:00Z</dcterms:modified>
</cp:coreProperties>
</file>